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257" w:tblpY="2088"/>
        <w:tblOverlap w:val="never"/>
        <w:tblW w:w="977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2552"/>
        <w:gridCol w:w="1273"/>
        <w:gridCol w:w="1845"/>
        <w:gridCol w:w="28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姓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名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" w:leftChars="-10" w:hanging="20" w:hangingChars="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性 别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1" w:leftChars="-9" w:hanging="20" w:hangingChars="1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1" w:firstLine="123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学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历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1" w:firstLine="123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从业时间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邮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箱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" w:firstLine="123"/>
              <w:jc w:val="left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岗  位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1" w:firstLine="123"/>
              <w:jc w:val="left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工作单位</w:t>
            </w:r>
          </w:p>
        </w:tc>
        <w:tc>
          <w:tcPr>
            <w:tcW w:w="5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1" w:firstLine="123"/>
              <w:jc w:val="left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通讯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地址</w:t>
            </w:r>
          </w:p>
        </w:tc>
        <w:tc>
          <w:tcPr>
            <w:tcW w:w="5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1" w:firstLine="123"/>
              <w:jc w:val="left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申报类别</w:t>
            </w:r>
          </w:p>
        </w:tc>
        <w:tc>
          <w:tcPr>
            <w:tcW w:w="850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初级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 xml:space="preserve">  中级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 xml:space="preserve"> 高级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sym w:font="Wingdings 2" w:char="00A3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4" w:hRule="atLeast"/>
        </w:trPr>
        <w:tc>
          <w:tcPr>
            <w:tcW w:w="97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60" w:lineRule="exact"/>
              <w:ind w:left="420" w:leftChars="200"/>
              <w:jc w:val="both"/>
              <w:textAlignment w:val="baseline"/>
              <w:rPr>
                <w:rFonts w:hint="eastAsia" w:ascii="华文仿宋" w:hAnsi="华文仿宋" w:eastAsia="华文仿宋" w:cs="华文仿宋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（一）初级需提报材料：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560" w:lineRule="exact"/>
              <w:ind w:firstLine="360" w:firstLineChars="150"/>
              <w:jc w:val="both"/>
              <w:textAlignment w:val="baseline"/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（1）《山东省汽车救援员职业技能考培申请表》；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560" w:lineRule="exact"/>
              <w:ind w:firstLine="360" w:firstLineChars="150"/>
              <w:jc w:val="both"/>
              <w:textAlignment w:val="baseline"/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（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）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身份证、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驾驶证扫描件；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560" w:lineRule="exact"/>
              <w:ind w:firstLine="360" w:firstLineChars="150"/>
              <w:jc w:val="both"/>
              <w:textAlignment w:val="baseline"/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（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）毕业证书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学历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复印件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扫描件；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560" w:lineRule="exact"/>
              <w:ind w:firstLine="360" w:firstLineChars="150"/>
              <w:jc w:val="both"/>
              <w:textAlignment w:val="baseline"/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（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）近期免冠2寸蓝底照片电子照片；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560" w:lineRule="exact"/>
              <w:ind w:firstLine="360" w:firstLineChars="150"/>
              <w:jc w:val="both"/>
              <w:textAlignment w:val="baseline"/>
              <w:rPr>
                <w:rFonts w:hint="default" w:ascii="华文仿宋" w:hAnsi="华文仿宋" w:eastAsia="华文仿宋" w:cs="华文仿宋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（二）中级需提报材料：需取得初级水平并且连续工作2年以上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560" w:lineRule="exact"/>
              <w:ind w:firstLine="360" w:firstLineChars="150"/>
              <w:jc w:val="both"/>
              <w:textAlignment w:val="baseline"/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（1）《山东省汽车救援员职业技能考培申请表》；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560" w:lineRule="exact"/>
              <w:ind w:firstLine="360" w:firstLineChars="150"/>
              <w:jc w:val="both"/>
              <w:textAlignment w:val="baseline"/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（2）毕业证书复印件或扫描件；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560" w:lineRule="exact"/>
              <w:ind w:firstLine="360" w:firstLineChars="150"/>
              <w:jc w:val="both"/>
              <w:textAlignment w:val="baseline"/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（3）工作年限证明原件扫描（加盖公章）；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560" w:lineRule="exact"/>
              <w:ind w:firstLine="360" w:firstLineChars="150"/>
              <w:jc w:val="both"/>
              <w:textAlignment w:val="baseline"/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（4）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身份证、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驾驶证扫描件；</w:t>
            </w:r>
            <w:bookmarkStart w:id="0" w:name="_GoBack"/>
            <w:bookmarkEnd w:id="0"/>
          </w:p>
          <w:p>
            <w:pPr>
              <w:keepLines w:val="0"/>
              <w:widowControl w:val="0"/>
              <w:snapToGrid/>
              <w:spacing w:before="0" w:beforeAutospacing="0" w:after="0" w:afterAutospacing="0" w:line="560" w:lineRule="exact"/>
              <w:ind w:firstLine="360" w:firstLineChars="150"/>
              <w:jc w:val="both"/>
              <w:textAlignment w:val="baseline"/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（5）近期免冠2寸蓝底照片电子照片；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560" w:lineRule="exact"/>
              <w:ind w:firstLine="360" w:firstLineChars="150"/>
              <w:jc w:val="both"/>
              <w:textAlignment w:val="baseline"/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取得初级水平证明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考培机构</w:t>
            </w:r>
          </w:p>
        </w:tc>
        <w:tc>
          <w:tcPr>
            <w:tcW w:w="38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山东省汽车流通协会考培中心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申报材料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邮箱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sqx@sdqcw.cn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审核机构</w:t>
            </w:r>
          </w:p>
        </w:tc>
        <w:tc>
          <w:tcPr>
            <w:tcW w:w="38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山东省汽车流通协会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日   期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5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360" w:firstLineChars="150"/>
              <w:jc w:val="both"/>
              <w:textAlignment w:val="baseline"/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汇款账号信息：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山东省汽车流通协会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360" w:firstLineChars="150"/>
              <w:jc w:val="both"/>
              <w:textAlignment w:val="baseline"/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开户银行：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中国工商银行济南槐荫支行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360" w:firstLineChars="150"/>
              <w:jc w:val="both"/>
              <w:textAlignment w:val="baseline"/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银行账号：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1602006309200285270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360" w:firstLineChars="150"/>
              <w:jc w:val="both"/>
              <w:textAlignment w:val="baseline"/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联系人：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甄老师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360" w:firstLineChars="150"/>
              <w:jc w:val="both"/>
              <w:textAlignment w:val="baseline"/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电话：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15688865129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360" w:firstLineChars="150"/>
              <w:jc w:val="both"/>
              <w:textAlignment w:val="baseline"/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咨询电话：0531-87985346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山东省汽车救援员职业技能考培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28"/>
          <w:szCs w:val="28"/>
        </w:rPr>
        <w:t>申请表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  <w:embedRegular r:id="rId1" w:fontKey="{C4EEE7DE-D445-482C-A67C-94D8A460A36A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27C4D38D-3CE1-49E6-9359-EFCEB84E86F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2F51C59-9F41-4309-BE7B-EE9F17EEF27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MDhkMGQyN2M4YzJlMWMzYzMxNWIxNzA3OTg3OGUifQ=="/>
  </w:docVars>
  <w:rsids>
    <w:rsidRoot w:val="45D22FEB"/>
    <w:rsid w:val="1E396785"/>
    <w:rsid w:val="3D5311B5"/>
    <w:rsid w:val="45D22FEB"/>
    <w:rsid w:val="46A76371"/>
    <w:rsid w:val="49F26283"/>
    <w:rsid w:val="68785959"/>
    <w:rsid w:val="72FF61F6"/>
    <w:rsid w:val="792A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2023-11-15T01:31:00Z</dcterms:created>
  <dc:creator>南山</dc:creator>
  <cp:lastModifiedBy>南山</cp:lastModifiedBy>
  <dcterms:modified xsi:type="dcterms:W3CDTF">2023-11-28T05:07:03Z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449DBAE8859F41899A20D4D3FCD67B3D_13</vt:lpwstr>
  </property>
</Properties>
</file>